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932" w:rsidRPr="00465154" w:rsidRDefault="00A36932" w:rsidP="00A36932">
      <w:pPr>
        <w:shd w:val="clear" w:color="auto" w:fill="FFFFFF"/>
        <w:jc w:val="right"/>
      </w:pPr>
      <w:r w:rsidRPr="00465154">
        <w:t>Приложение №12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86252B" w:rsidRPr="00283569" w:rsidRDefault="0086252B" w:rsidP="0086252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86252B" w:rsidRPr="00283569" w:rsidRDefault="0086252B" w:rsidP="0086252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86252B" w:rsidRPr="00283569" w:rsidRDefault="0086252B" w:rsidP="0086252B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86252B" w:rsidRPr="00283569" w:rsidRDefault="002B53CD" w:rsidP="0086252B">
      <w:pPr>
        <w:shd w:val="clear" w:color="auto" w:fill="FFFFFF"/>
        <w:jc w:val="right"/>
      </w:pPr>
      <w:r>
        <w:t xml:space="preserve"> реестровый</w:t>
      </w:r>
      <w:r w:rsidR="003C16BA">
        <w:t xml:space="preserve"> номер №</w:t>
      </w:r>
      <w:r w:rsidR="000B4428">
        <w:t>79</w:t>
      </w:r>
      <w:bookmarkStart w:id="0" w:name="_GoBack"/>
      <w:bookmarkEnd w:id="0"/>
      <w:r w:rsidR="0086252B" w:rsidRPr="00283569">
        <w:t>-ЖК</w:t>
      </w:r>
    </w:p>
    <w:p w:rsidR="00A36932" w:rsidRPr="00465154" w:rsidRDefault="00A36932" w:rsidP="00A36932">
      <w:pPr>
        <w:shd w:val="clear" w:color="auto" w:fill="FFFFFF"/>
        <w:jc w:val="right"/>
      </w:pPr>
    </w:p>
    <w:p w:rsidR="005D5680" w:rsidRDefault="005D5680" w:rsidP="005D5680">
      <w:pPr>
        <w:shd w:val="clear" w:color="auto" w:fill="FFFFFF"/>
        <w:jc w:val="right"/>
      </w:pPr>
    </w:p>
    <w:p w:rsidR="005D5680" w:rsidRDefault="002D533D" w:rsidP="005D5680">
      <w:pPr>
        <w:shd w:val="clear" w:color="auto" w:fill="FFFFFF"/>
        <w:jc w:val="right"/>
      </w:pPr>
      <w:r>
        <w:t>Приложение №4</w:t>
      </w:r>
      <w:r w:rsidR="005D5680">
        <w:t xml:space="preserve"> </w:t>
      </w:r>
    </w:p>
    <w:p w:rsidR="005D5680" w:rsidRDefault="005D5680" w:rsidP="005D5680">
      <w:pPr>
        <w:shd w:val="clear" w:color="auto" w:fill="FFFFFF"/>
        <w:jc w:val="right"/>
      </w:pPr>
      <w:r>
        <w:t>к договору на управление</w:t>
      </w:r>
    </w:p>
    <w:p w:rsidR="005D5680" w:rsidRDefault="00F36C8F" w:rsidP="005D5680">
      <w:pPr>
        <w:shd w:val="clear" w:color="auto" w:fill="FFFFFF"/>
        <w:jc w:val="right"/>
      </w:pPr>
      <w:r>
        <w:t xml:space="preserve"> многоквартирным домом</w:t>
      </w:r>
    </w:p>
    <w:p w:rsidR="005D5680" w:rsidRDefault="005D5680" w:rsidP="005D5680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D5680" w:rsidRPr="0096308B" w:rsidRDefault="005D5680" w:rsidP="005D5680">
      <w:pPr>
        <w:shd w:val="clear" w:color="auto" w:fill="FFFFFF"/>
        <w:jc w:val="right"/>
      </w:pPr>
    </w:p>
    <w:p w:rsidR="005D5680" w:rsidRDefault="005D5680" w:rsidP="005D5680"/>
    <w:p w:rsidR="005D5680" w:rsidRDefault="005D5680" w:rsidP="005D5680"/>
    <w:p w:rsidR="005D5680" w:rsidRDefault="005D5680" w:rsidP="005D5680"/>
    <w:p w:rsidR="005D5680" w:rsidRDefault="005D5680" w:rsidP="005D5680"/>
    <w:p w:rsidR="005D5680" w:rsidRPr="002D533D" w:rsidRDefault="005D5680" w:rsidP="005D5680">
      <w:pPr>
        <w:shd w:val="clear" w:color="auto" w:fill="FFFFFF"/>
        <w:jc w:val="center"/>
        <w:rPr>
          <w:b/>
          <w:sz w:val="26"/>
          <w:szCs w:val="26"/>
        </w:rPr>
      </w:pPr>
      <w:r w:rsidRPr="002D533D">
        <w:rPr>
          <w:b/>
          <w:sz w:val="26"/>
          <w:szCs w:val="26"/>
        </w:rPr>
        <w:t xml:space="preserve">ПЕРЕЧЕНЬ </w:t>
      </w:r>
    </w:p>
    <w:p w:rsidR="002D533D" w:rsidRPr="002D533D" w:rsidRDefault="002D533D" w:rsidP="002D533D">
      <w:pPr>
        <w:jc w:val="center"/>
        <w:rPr>
          <w:sz w:val="26"/>
          <w:szCs w:val="26"/>
        </w:rPr>
      </w:pPr>
      <w:r w:rsidRPr="002D533D">
        <w:rPr>
          <w:sz w:val="26"/>
          <w:szCs w:val="26"/>
        </w:rPr>
        <w:t>жилищных и коммунальных услуг, предоставление которых</w:t>
      </w:r>
    </w:p>
    <w:p w:rsidR="002D533D" w:rsidRDefault="002D533D" w:rsidP="002D533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обеспечивает </w:t>
      </w:r>
      <w:r w:rsidRPr="002D533D">
        <w:rPr>
          <w:sz w:val="26"/>
          <w:szCs w:val="26"/>
        </w:rPr>
        <w:t>управляющая организация</w:t>
      </w:r>
    </w:p>
    <w:p w:rsidR="002D533D" w:rsidRDefault="002D533D" w:rsidP="002D533D">
      <w:pPr>
        <w:jc w:val="center"/>
        <w:rPr>
          <w:sz w:val="26"/>
          <w:szCs w:val="26"/>
        </w:rPr>
      </w:pP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Отопление.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Горячее водоснабжение.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Холодное водоснабжение.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Водоотведение.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Электрическая энергия.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Техническое обслуживание конструктивных элементов и инженерн</w:t>
      </w:r>
      <w:r w:rsidR="0086252B">
        <w:t>ого оборудования многоквартирного</w:t>
      </w:r>
      <w:r w:rsidRPr="002D533D">
        <w:t xml:space="preserve"> дом</w:t>
      </w:r>
      <w:r w:rsidR="0086252B">
        <w:t>а</w:t>
      </w:r>
      <w:r w:rsidRPr="002D533D">
        <w:t>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 xml:space="preserve">Содержание </w:t>
      </w:r>
      <w:r w:rsidR="0086252B">
        <w:t>общего имущества многоквартирного</w:t>
      </w:r>
      <w:r w:rsidRPr="002D533D">
        <w:t xml:space="preserve"> дом</w:t>
      </w:r>
      <w:r w:rsidR="0086252B">
        <w:t>а</w:t>
      </w:r>
      <w:r w:rsidRPr="002D533D">
        <w:t>.</w:t>
      </w:r>
    </w:p>
    <w:p w:rsidR="002D533D" w:rsidRDefault="002D533D" w:rsidP="002D533D">
      <w:pPr>
        <w:jc w:val="center"/>
        <w:rPr>
          <w:b/>
          <w:sz w:val="28"/>
          <w:szCs w:val="28"/>
        </w:rPr>
      </w:pPr>
    </w:p>
    <w:p w:rsidR="00134398" w:rsidRDefault="000B4428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E2793"/>
    <w:multiLevelType w:val="hybridMultilevel"/>
    <w:tmpl w:val="FAF64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F8"/>
    <w:rsid w:val="00000BDC"/>
    <w:rsid w:val="00023DFC"/>
    <w:rsid w:val="0005668B"/>
    <w:rsid w:val="00076782"/>
    <w:rsid w:val="000B4428"/>
    <w:rsid w:val="001B4CDA"/>
    <w:rsid w:val="002835E9"/>
    <w:rsid w:val="002B530C"/>
    <w:rsid w:val="002B53CD"/>
    <w:rsid w:val="002D533D"/>
    <w:rsid w:val="00341822"/>
    <w:rsid w:val="003C16BA"/>
    <w:rsid w:val="00410194"/>
    <w:rsid w:val="00465154"/>
    <w:rsid w:val="00474EA7"/>
    <w:rsid w:val="004C3B2C"/>
    <w:rsid w:val="0054457C"/>
    <w:rsid w:val="00546CB3"/>
    <w:rsid w:val="00553F1F"/>
    <w:rsid w:val="00556748"/>
    <w:rsid w:val="005645A6"/>
    <w:rsid w:val="005D5680"/>
    <w:rsid w:val="00610EDD"/>
    <w:rsid w:val="006A763F"/>
    <w:rsid w:val="006D54FD"/>
    <w:rsid w:val="007F68DD"/>
    <w:rsid w:val="00826154"/>
    <w:rsid w:val="0086252B"/>
    <w:rsid w:val="00866C00"/>
    <w:rsid w:val="00884615"/>
    <w:rsid w:val="00A36932"/>
    <w:rsid w:val="00AE0688"/>
    <w:rsid w:val="00B0088D"/>
    <w:rsid w:val="00B61736"/>
    <w:rsid w:val="00B61DB2"/>
    <w:rsid w:val="00BA60DE"/>
    <w:rsid w:val="00BB5633"/>
    <w:rsid w:val="00CE4C6D"/>
    <w:rsid w:val="00D10A11"/>
    <w:rsid w:val="00DC39CD"/>
    <w:rsid w:val="00EA72F8"/>
    <w:rsid w:val="00EE1D58"/>
    <w:rsid w:val="00EF1EFF"/>
    <w:rsid w:val="00F36C8F"/>
    <w:rsid w:val="00F9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B7D0A5-E0F9-4FCB-AC0F-2C659573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80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8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32</cp:revision>
  <cp:lastPrinted>2017-07-31T06:04:00Z</cp:lastPrinted>
  <dcterms:created xsi:type="dcterms:W3CDTF">2018-03-02T15:11:00Z</dcterms:created>
  <dcterms:modified xsi:type="dcterms:W3CDTF">2023-09-14T06:22:00Z</dcterms:modified>
</cp:coreProperties>
</file>